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34B" w:rsidRDefault="008223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5143499</wp:posOffset>
                </wp:positionH>
                <wp:positionV relativeFrom="paragraph">
                  <wp:posOffset>114300</wp:posOffset>
                </wp:positionV>
                <wp:extent cx="3838575" cy="4286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01" w:rsidRPr="00822301" w:rsidRDefault="00822301">
                            <w:pPr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822301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After Mulberry’s fantastic fundraising effort, Mrs Millar went to find Pudsey to share the good news. Pudsey was very pleased, and Mrs Millar was very proud!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302.2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" stroked="f">
                <v:stroke linestyle="thickThin"/>
                <v:textbox>
                  <w:txbxContent>
                    <w:p w:rsidR="00822301" w:rsidRPr="00822301" w:rsidRDefault="00822301">
                      <w:pPr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822301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After Mulberry’s fantastic fundraising effort, Mrs Millar went to find Pudsey to share the good news. Pudsey was very pleased, and Mrs Millar was very proud!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4591050" cy="4962525"/>
            <wp:effectExtent l="95250" t="95250" r="95250" b="104775"/>
            <wp:docPr id="1" name="Picture 1" descr="C:\Users\Katherine Millar\Pictures\2014\CIMG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 Millar\Pictures\2014\CIMG3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1" r="19115"/>
                    <a:stretch/>
                  </pic:blipFill>
                  <pic:spPr bwMode="auto">
                    <a:xfrm>
                      <a:off x="0" y="0"/>
                      <a:ext cx="4595118" cy="4966922"/>
                    </a:xfrm>
                    <a:prstGeom prst="rect">
                      <a:avLst/>
                    </a:prstGeom>
                    <a:noFill/>
                    <a:ln w="88900" cmpd="thickThin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234B" w:rsidSect="008223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01"/>
    <w:rsid w:val="003D32F6"/>
    <w:rsid w:val="00592129"/>
    <w:rsid w:val="00822301"/>
    <w:rsid w:val="00D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Millar</dc:creator>
  <cp:lastModifiedBy>Susan Tomlinson</cp:lastModifiedBy>
  <cp:revision>2</cp:revision>
  <dcterms:created xsi:type="dcterms:W3CDTF">2014-11-18T20:07:00Z</dcterms:created>
  <dcterms:modified xsi:type="dcterms:W3CDTF">2014-11-18T20:07:00Z</dcterms:modified>
</cp:coreProperties>
</file>